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F33" w:rsidRPr="00B91F7A" w:rsidRDefault="002A3F33" w:rsidP="00410B8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bookmarkStart w:id="0" w:name="_Hlk126930722"/>
      <w:bookmarkStart w:id="1" w:name="_Hlk126930665"/>
      <w:r>
        <w:rPr>
          <w:rFonts w:cstheme="minorHAnsi"/>
          <w:b/>
          <w:color w:val="000000"/>
          <w:sz w:val="28"/>
          <w:szCs w:val="28"/>
        </w:rPr>
        <w:t xml:space="preserve">                                                                                 </w:t>
      </w:r>
      <w:bookmarkEnd w:id="0"/>
    </w:p>
    <w:bookmarkEnd w:id="1"/>
    <w:p w:rsidR="00410B84" w:rsidRDefault="00410B84" w:rsidP="00410B84">
      <w:pPr>
        <w:jc w:val="center"/>
        <w:rPr>
          <w:b/>
          <w:sz w:val="28"/>
          <w:szCs w:val="28"/>
        </w:rPr>
      </w:pPr>
    </w:p>
    <w:p w:rsidR="006F16C8" w:rsidRDefault="006F16C8" w:rsidP="002A3A9F">
      <w:pPr>
        <w:spacing w:after="0" w:line="240" w:lineRule="auto"/>
        <w:ind w:left="4248" w:firstLine="708"/>
        <w:jc w:val="right"/>
        <w:rPr>
          <w:b/>
          <w:sz w:val="20"/>
          <w:szCs w:val="20"/>
        </w:rPr>
      </w:pPr>
    </w:p>
    <w:p w:rsidR="004346DA" w:rsidRPr="00263202" w:rsidRDefault="004346DA" w:rsidP="002A3A9F">
      <w:pPr>
        <w:spacing w:after="0" w:line="240" w:lineRule="auto"/>
        <w:ind w:left="4248" w:firstLine="708"/>
        <w:jc w:val="right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 xml:space="preserve">Załącznik nr </w:t>
      </w:r>
      <w:r w:rsidR="0077417B">
        <w:rPr>
          <w:b/>
          <w:sz w:val="20"/>
          <w:szCs w:val="20"/>
        </w:rPr>
        <w:t>3</w:t>
      </w:r>
      <w:r w:rsidRPr="00263202">
        <w:rPr>
          <w:b/>
          <w:sz w:val="20"/>
          <w:szCs w:val="20"/>
        </w:rPr>
        <w:t xml:space="preserve"> </w:t>
      </w:r>
    </w:p>
    <w:p w:rsidR="00410B84" w:rsidRPr="00263202" w:rsidRDefault="004346DA" w:rsidP="002A3A9F">
      <w:pPr>
        <w:spacing w:after="0" w:line="240" w:lineRule="auto"/>
        <w:jc w:val="right"/>
        <w:rPr>
          <w:b/>
          <w:sz w:val="20"/>
          <w:szCs w:val="20"/>
        </w:rPr>
      </w:pPr>
      <w:r w:rsidRPr="00263202">
        <w:rPr>
          <w:b/>
          <w:sz w:val="20"/>
          <w:szCs w:val="20"/>
        </w:rPr>
        <w:t>do Polityki ochrony dzieci Stowarzyszenia Serduszko dla Dzieci</w:t>
      </w:r>
    </w:p>
    <w:p w:rsidR="006F16C8" w:rsidRDefault="006F16C8" w:rsidP="00410B84">
      <w:pPr>
        <w:jc w:val="center"/>
        <w:rPr>
          <w:b/>
          <w:sz w:val="20"/>
          <w:szCs w:val="20"/>
        </w:rPr>
      </w:pPr>
    </w:p>
    <w:p w:rsidR="00436D31" w:rsidRDefault="00436D31" w:rsidP="00410B84">
      <w:pPr>
        <w:jc w:val="center"/>
        <w:rPr>
          <w:b/>
          <w:sz w:val="20"/>
          <w:szCs w:val="20"/>
        </w:rPr>
      </w:pPr>
      <w:bookmarkStart w:id="2" w:name="_GoBack"/>
      <w:bookmarkEnd w:id="2"/>
      <w:r>
        <w:rPr>
          <w:b/>
          <w:sz w:val="20"/>
          <w:szCs w:val="20"/>
        </w:rPr>
        <w:t>MONITORING STANDARDÓW – ANKIETA</w:t>
      </w: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5524"/>
        <w:gridCol w:w="2551"/>
        <w:gridCol w:w="2410"/>
      </w:tblGrid>
      <w:tr w:rsidR="00436D31" w:rsidTr="00F278A6">
        <w:tc>
          <w:tcPr>
            <w:tcW w:w="5524" w:type="dxa"/>
            <w:shd w:val="clear" w:color="auto" w:fill="BFBFBF" w:themeFill="background1" w:themeFillShade="BF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NIE</w:t>
            </w:r>
          </w:p>
        </w:tc>
      </w:tr>
      <w:tr w:rsidR="00436D31" w:rsidTr="00F278A6">
        <w:tc>
          <w:tcPr>
            <w:tcW w:w="5524" w:type="dxa"/>
          </w:tcPr>
          <w:p w:rsidR="00436D31" w:rsidRPr="00436D31" w:rsidRDefault="00436D31" w:rsidP="00436D31">
            <w:pPr>
              <w:rPr>
                <w:b/>
                <w:sz w:val="20"/>
                <w:szCs w:val="20"/>
              </w:rPr>
            </w:pPr>
            <w:r>
              <w:t xml:space="preserve">1. </w:t>
            </w:r>
            <w:r>
              <w:t>Czy znasz standardy ochrony dzieci przed krzywdzeniem obowiązujące w organizacji, w której pracujesz?</w:t>
            </w:r>
          </w:p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Default="00436D31" w:rsidP="00436D31">
            <w:pPr>
              <w:rPr>
                <w:b/>
                <w:sz w:val="20"/>
                <w:szCs w:val="20"/>
              </w:rPr>
            </w:pPr>
            <w:r>
              <w:t xml:space="preserve">2. </w:t>
            </w:r>
            <w:r>
              <w:t>Czy znasz treść dokumentu Polityka ochrony dzieci przed krzywdzeniem?</w:t>
            </w:r>
          </w:p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Default="00436D31" w:rsidP="00436D31">
            <w:pPr>
              <w:rPr>
                <w:b/>
                <w:sz w:val="20"/>
                <w:szCs w:val="20"/>
              </w:rPr>
            </w:pPr>
            <w:r>
              <w:t xml:space="preserve">3. </w:t>
            </w:r>
            <w:r>
              <w:t>Czy potrafisz rozpoznawać symptomy krzywdzenia dzieci</w:t>
            </w:r>
          </w:p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Default="00436D31" w:rsidP="00436D31">
            <w:pPr>
              <w:rPr>
                <w:b/>
                <w:sz w:val="20"/>
                <w:szCs w:val="20"/>
              </w:rPr>
            </w:pPr>
            <w:r>
              <w:t xml:space="preserve">4. </w:t>
            </w:r>
            <w:r>
              <w:t>Czy wiesz, jak reagować na symptomy krzywdzenia dzieci</w:t>
            </w:r>
          </w:p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Pr="00F278A6" w:rsidRDefault="00436D31" w:rsidP="00436D31">
            <w:r>
              <w:t xml:space="preserve">5. </w:t>
            </w:r>
            <w:r>
              <w:t>Czy zdarzyło Ci się zaobserwować naruszenie zasad zawartych w Polityce ochrony dzieci przed krzywdzeniem przez inną osobę z personelu (pracownika, współpracownika, stażystę, wolontariusza lub członka organizacji)</w:t>
            </w:r>
            <w:r>
              <w:t>?</w:t>
            </w:r>
          </w:p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Default="00436D31" w:rsidP="00436D31">
            <w:r>
              <w:t xml:space="preserve">6. </w:t>
            </w:r>
            <w:r>
              <w:t>Jeśli tak – jakie zasady zostały naruszone? (odpowiedź opisowa)</w:t>
            </w: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  <w:p w:rsidR="00F278A6" w:rsidRDefault="00F278A6" w:rsidP="00436D31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Default="00436D31" w:rsidP="00436D31">
            <w:r>
              <w:t xml:space="preserve">7. </w:t>
            </w:r>
            <w:r>
              <w:t>Czy podjąłeś/</w:t>
            </w:r>
            <w:proofErr w:type="spellStart"/>
            <w:r>
              <w:t>aś</w:t>
            </w:r>
            <w:proofErr w:type="spellEnd"/>
            <w:r>
              <w:t xml:space="preserve"> jakieś działania: jeśli tak – jakie, jeśli nie – dlaczego? (odpowiedź opisowa</w:t>
            </w:r>
            <w:r>
              <w:t>)</w:t>
            </w:r>
          </w:p>
          <w:p w:rsidR="00F278A6" w:rsidRDefault="00F278A6" w:rsidP="00436D31"/>
          <w:p w:rsidR="00F278A6" w:rsidRDefault="00F278A6" w:rsidP="00436D31"/>
          <w:p w:rsidR="00F278A6" w:rsidRDefault="00F278A6" w:rsidP="00436D31"/>
          <w:p w:rsidR="00F278A6" w:rsidRDefault="00F278A6" w:rsidP="00436D31"/>
          <w:p w:rsidR="00F278A6" w:rsidRDefault="00F278A6" w:rsidP="00436D31"/>
          <w:p w:rsidR="00F278A6" w:rsidRDefault="00F278A6" w:rsidP="00436D31"/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6D31" w:rsidTr="00F278A6">
        <w:tc>
          <w:tcPr>
            <w:tcW w:w="5524" w:type="dxa"/>
          </w:tcPr>
          <w:p w:rsidR="00436D31" w:rsidRDefault="00436D31" w:rsidP="00436D31">
            <w:r>
              <w:t xml:space="preserve">8. </w:t>
            </w:r>
            <w:r>
              <w:t>Czy masz jakieś uwagi/poprawki/suges</w:t>
            </w:r>
            <w:r>
              <w:t>ti</w:t>
            </w:r>
            <w:r>
              <w:t>e dotyczące Polityki ochrony dzieci przed krzywdzeniem? (odpowiedź opisowa)</w:t>
            </w:r>
          </w:p>
          <w:p w:rsidR="00F278A6" w:rsidRDefault="00F278A6" w:rsidP="00436D31"/>
          <w:p w:rsidR="00F278A6" w:rsidRDefault="00F278A6" w:rsidP="00436D31"/>
          <w:p w:rsidR="00F278A6" w:rsidRDefault="00F278A6" w:rsidP="00436D31"/>
          <w:p w:rsidR="00F278A6" w:rsidRDefault="00F278A6" w:rsidP="00436D31"/>
          <w:p w:rsidR="00F278A6" w:rsidRDefault="00F278A6" w:rsidP="00436D31"/>
          <w:p w:rsidR="00F278A6" w:rsidRDefault="00F278A6" w:rsidP="00436D31"/>
        </w:tc>
        <w:tc>
          <w:tcPr>
            <w:tcW w:w="2551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  <w:p w:rsidR="00F278A6" w:rsidRDefault="00F278A6" w:rsidP="00410B8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436D31" w:rsidRDefault="00436D31" w:rsidP="00410B8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36D31" w:rsidRPr="00263202" w:rsidRDefault="00436D31" w:rsidP="00410B84">
      <w:pPr>
        <w:jc w:val="center"/>
        <w:rPr>
          <w:b/>
          <w:sz w:val="20"/>
          <w:szCs w:val="20"/>
        </w:rPr>
      </w:pPr>
    </w:p>
    <w:sectPr w:rsidR="00436D31" w:rsidRPr="00263202" w:rsidSect="00F278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5BB" w:rsidRDefault="00DE55BB" w:rsidP="009C3CD5">
      <w:pPr>
        <w:spacing w:after="0" w:line="240" w:lineRule="auto"/>
      </w:pPr>
      <w:r>
        <w:separator/>
      </w:r>
    </w:p>
  </w:endnote>
  <w:endnote w:type="continuationSeparator" w:id="0">
    <w:p w:rsidR="00DE55BB" w:rsidRDefault="00DE55BB" w:rsidP="009C3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2632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5BB" w:rsidRDefault="00DE55BB" w:rsidP="009C3CD5">
      <w:pPr>
        <w:spacing w:after="0" w:line="240" w:lineRule="auto"/>
      </w:pPr>
      <w:r>
        <w:separator/>
      </w:r>
    </w:p>
  </w:footnote>
  <w:footnote w:type="continuationSeparator" w:id="0">
    <w:p w:rsidR="00DE55BB" w:rsidRDefault="00DE55BB" w:rsidP="009C3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DE55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DE55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202" w:rsidRDefault="00DE55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5788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D586C"/>
    <w:multiLevelType w:val="hybridMultilevel"/>
    <w:tmpl w:val="D256DF1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71C10"/>
    <w:multiLevelType w:val="hybridMultilevel"/>
    <w:tmpl w:val="93A4A7F2"/>
    <w:lvl w:ilvl="0" w:tplc="282C6B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displayBackgroundShape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CD5"/>
    <w:rsid w:val="00011D6E"/>
    <w:rsid w:val="000901C9"/>
    <w:rsid w:val="000F37BC"/>
    <w:rsid w:val="00107AF0"/>
    <w:rsid w:val="001345EB"/>
    <w:rsid w:val="001C29D4"/>
    <w:rsid w:val="00255186"/>
    <w:rsid w:val="00263202"/>
    <w:rsid w:val="0027177A"/>
    <w:rsid w:val="00273218"/>
    <w:rsid w:val="002A3A9F"/>
    <w:rsid w:val="002A3F33"/>
    <w:rsid w:val="002B1B46"/>
    <w:rsid w:val="002C2CFE"/>
    <w:rsid w:val="00305894"/>
    <w:rsid w:val="0035215C"/>
    <w:rsid w:val="00360B1A"/>
    <w:rsid w:val="0036559A"/>
    <w:rsid w:val="00365BF3"/>
    <w:rsid w:val="00382651"/>
    <w:rsid w:val="00387536"/>
    <w:rsid w:val="003A3292"/>
    <w:rsid w:val="00410B84"/>
    <w:rsid w:val="004346DA"/>
    <w:rsid w:val="00436D31"/>
    <w:rsid w:val="004546E6"/>
    <w:rsid w:val="004639E1"/>
    <w:rsid w:val="004848DB"/>
    <w:rsid w:val="00500739"/>
    <w:rsid w:val="005241C9"/>
    <w:rsid w:val="00592105"/>
    <w:rsid w:val="0061421B"/>
    <w:rsid w:val="00637B98"/>
    <w:rsid w:val="006F16C8"/>
    <w:rsid w:val="00710077"/>
    <w:rsid w:val="00753611"/>
    <w:rsid w:val="007548E3"/>
    <w:rsid w:val="0077417B"/>
    <w:rsid w:val="00800D02"/>
    <w:rsid w:val="00805099"/>
    <w:rsid w:val="008570BD"/>
    <w:rsid w:val="00863C10"/>
    <w:rsid w:val="008B4A96"/>
    <w:rsid w:val="008B7597"/>
    <w:rsid w:val="008C48C3"/>
    <w:rsid w:val="00904624"/>
    <w:rsid w:val="009C3CD5"/>
    <w:rsid w:val="00A20C88"/>
    <w:rsid w:val="00AE5A18"/>
    <w:rsid w:val="00AF7C20"/>
    <w:rsid w:val="00B22F6A"/>
    <w:rsid w:val="00B3675B"/>
    <w:rsid w:val="00B42A5D"/>
    <w:rsid w:val="00B52DFC"/>
    <w:rsid w:val="00BB1CCB"/>
    <w:rsid w:val="00BF4FC3"/>
    <w:rsid w:val="00CD1B77"/>
    <w:rsid w:val="00D21044"/>
    <w:rsid w:val="00D46244"/>
    <w:rsid w:val="00D56FC5"/>
    <w:rsid w:val="00D750CC"/>
    <w:rsid w:val="00D957A9"/>
    <w:rsid w:val="00DC771C"/>
    <w:rsid w:val="00DE03EA"/>
    <w:rsid w:val="00DE55BB"/>
    <w:rsid w:val="00E04E66"/>
    <w:rsid w:val="00E07E32"/>
    <w:rsid w:val="00E572B1"/>
    <w:rsid w:val="00ED5B81"/>
    <w:rsid w:val="00F047C0"/>
    <w:rsid w:val="00F058F3"/>
    <w:rsid w:val="00F278A6"/>
    <w:rsid w:val="00F316BE"/>
    <w:rsid w:val="00F6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FCDB711"/>
  <w15:docId w15:val="{91C42973-CD5B-4085-80BB-9F7DC081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07E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C3CD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9C3CD5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CD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C3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C3CD5"/>
  </w:style>
  <w:style w:type="paragraph" w:styleId="Stopka">
    <w:name w:val="footer"/>
    <w:basedOn w:val="Normalny"/>
    <w:link w:val="StopkaZnak"/>
    <w:uiPriority w:val="99"/>
    <w:semiHidden/>
    <w:unhideWhenUsed/>
    <w:rsid w:val="009C3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C3CD5"/>
  </w:style>
  <w:style w:type="table" w:styleId="Tabela-Siatka">
    <w:name w:val="Table Grid"/>
    <w:basedOn w:val="Standardowy"/>
    <w:uiPriority w:val="59"/>
    <w:rsid w:val="00E04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F316BE"/>
    <w:pPr>
      <w:ind w:left="720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48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2A3F33"/>
    <w:pPr>
      <w:ind w:left="720"/>
      <w:contextualSpacing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2A3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87321-479A-4061-A03E-86DDA6591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Jarek</dc:creator>
  <cp:lastModifiedBy>Centrum Młodych</cp:lastModifiedBy>
  <cp:revision>4</cp:revision>
  <cp:lastPrinted>2024-08-12T10:07:00Z</cp:lastPrinted>
  <dcterms:created xsi:type="dcterms:W3CDTF">2024-08-12T09:42:00Z</dcterms:created>
  <dcterms:modified xsi:type="dcterms:W3CDTF">2024-08-12T10:49:00Z</dcterms:modified>
</cp:coreProperties>
</file>